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8EF3" w14:textId="77777777" w:rsidR="00F07A80" w:rsidRPr="00BD5C45" w:rsidRDefault="00F07A80" w:rsidP="00F07A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54545"/>
        </w:rPr>
      </w:pPr>
    </w:p>
    <w:p w14:paraId="06D14228" w14:textId="77777777" w:rsidR="00007521" w:rsidRPr="00BD5C45" w:rsidRDefault="00007521" w:rsidP="00BD5C4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54545"/>
          <w:u w:val="single"/>
        </w:rPr>
      </w:pPr>
    </w:p>
    <w:p w14:paraId="4CBDC0BC" w14:textId="3292172C" w:rsidR="00007521" w:rsidRPr="00BD5C45" w:rsidRDefault="00683E75" w:rsidP="00F07A80">
      <w:pPr>
        <w:shd w:val="clear" w:color="auto" w:fill="FFFFFF"/>
        <w:ind w:left="180"/>
        <w:jc w:val="both"/>
        <w:rPr>
          <w:rFonts w:ascii="Times New Roman" w:eastAsia="Times New Roman" w:hAnsi="Times New Roman" w:cs="Times New Roman"/>
          <w:b/>
          <w:color w:val="454545"/>
          <w:u w:val="single"/>
        </w:rPr>
      </w:pPr>
      <w:r w:rsidRPr="00BD5C45">
        <w:rPr>
          <w:rFonts w:ascii="Times New Roman" w:eastAsia="Times New Roman" w:hAnsi="Times New Roman" w:cs="Times New Roman"/>
          <w:b/>
          <w:color w:val="454545"/>
          <w:u w:val="single"/>
        </w:rPr>
        <w:t>Michael Rees</w:t>
      </w:r>
    </w:p>
    <w:p w14:paraId="2697CFCE" w14:textId="77777777" w:rsidR="00007521" w:rsidRPr="00BD5C45" w:rsidRDefault="00007521" w:rsidP="00F07A80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</w:p>
    <w:p w14:paraId="3DE34CD0" w14:textId="77777777" w:rsidR="00F07A80" w:rsidRPr="00BD5C45" w:rsidRDefault="001A14D7" w:rsidP="00F07A8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454545"/>
        </w:rPr>
      </w:pPr>
      <w:proofErr w:type="spellStart"/>
      <w:r w:rsidRPr="00BD5C45">
        <w:rPr>
          <w:rFonts w:ascii="Times New Roman" w:eastAsia="Times New Roman" w:hAnsi="Times New Roman" w:cs="Times New Roman"/>
          <w:i/>
          <w:color w:val="454545"/>
        </w:rPr>
        <w:t>Synthcell</w:t>
      </w:r>
      <w:proofErr w:type="spellEnd"/>
      <w:r w:rsidRPr="00BD5C45">
        <w:rPr>
          <w:rFonts w:ascii="Times New Roman" w:eastAsia="Times New Roman" w:hAnsi="Times New Roman" w:cs="Times New Roman"/>
          <w:i/>
          <w:color w:val="454545"/>
        </w:rPr>
        <w:t xml:space="preserve"> 005</w:t>
      </w:r>
      <w:r w:rsidRPr="00BD5C45">
        <w:rPr>
          <w:rFonts w:ascii="Times New Roman" w:eastAsia="Times New Roman" w:hAnsi="Times New Roman" w:cs="Times New Roman"/>
          <w:color w:val="454545"/>
        </w:rPr>
        <w:t xml:space="preserve"> (clear)</w:t>
      </w:r>
    </w:p>
    <w:p w14:paraId="52A284FD" w14:textId="77777777" w:rsidR="00F07A80" w:rsidRPr="00BD5C45" w:rsidRDefault="001A14D7" w:rsidP="00BD5C4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60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 xml:space="preserve">2018, air inflated </w:t>
      </w:r>
      <w:proofErr w:type="spellStart"/>
      <w:r w:rsidRPr="00BD5C45">
        <w:rPr>
          <w:rFonts w:ascii="Times New Roman" w:eastAsia="Times New Roman" w:hAnsi="Times New Roman" w:cs="Times New Roman"/>
          <w:color w:val="454545"/>
        </w:rPr>
        <w:t>pvc</w:t>
      </w:r>
      <w:proofErr w:type="spellEnd"/>
      <w:r w:rsidRPr="00BD5C45">
        <w:rPr>
          <w:rFonts w:ascii="Times New Roman" w:eastAsia="Times New Roman" w:hAnsi="Times New Roman" w:cs="Times New Roman"/>
          <w:color w:val="454545"/>
        </w:rPr>
        <w:t xml:space="preserve"> vinyl clear.</w:t>
      </w:r>
    </w:p>
    <w:p w14:paraId="19AF519B" w14:textId="77777777" w:rsidR="00BD5C45" w:rsidRPr="00BD5C45" w:rsidRDefault="00BD5C45" w:rsidP="00BD5C4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>3.35m x 3.35m x3.35m</w:t>
      </w:r>
    </w:p>
    <w:p w14:paraId="17B1CE57" w14:textId="77777777" w:rsidR="00007521" w:rsidRPr="00BD5C45" w:rsidRDefault="00007521" w:rsidP="00F07A80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</w:p>
    <w:p w14:paraId="216B1201" w14:textId="77777777" w:rsidR="00F07A80" w:rsidRPr="00BD5C45" w:rsidRDefault="001A14D7" w:rsidP="00F07A8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proofErr w:type="spellStart"/>
      <w:r w:rsidRPr="00BD5C45">
        <w:rPr>
          <w:rFonts w:ascii="Times New Roman" w:eastAsia="Times New Roman" w:hAnsi="Times New Roman" w:cs="Times New Roman"/>
          <w:i/>
          <w:color w:val="454545"/>
        </w:rPr>
        <w:t>Synthcell</w:t>
      </w:r>
      <w:proofErr w:type="spellEnd"/>
      <w:r w:rsidRPr="00BD5C45">
        <w:rPr>
          <w:rFonts w:ascii="Times New Roman" w:eastAsia="Times New Roman" w:hAnsi="Times New Roman" w:cs="Times New Roman"/>
          <w:i/>
          <w:color w:val="454545"/>
        </w:rPr>
        <w:t xml:space="preserve"> 007</w:t>
      </w:r>
      <w:r w:rsidRPr="00BD5C45">
        <w:rPr>
          <w:rFonts w:ascii="Times New Roman" w:eastAsia="Times New Roman" w:hAnsi="Times New Roman" w:cs="Times New Roman"/>
          <w:color w:val="454545"/>
        </w:rPr>
        <w:t xml:space="preserve"> (blue, inkjet print) stone, Turtle, Turtle Clock</w:t>
      </w:r>
    </w:p>
    <w:p w14:paraId="20191585" w14:textId="77777777" w:rsidR="00F07A80" w:rsidRPr="00BD5C45" w:rsidRDefault="001A14D7" w:rsidP="00F07A80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 xml:space="preserve">2018, Air inflated </w:t>
      </w:r>
      <w:proofErr w:type="spellStart"/>
      <w:r w:rsidRPr="00BD5C45">
        <w:rPr>
          <w:rFonts w:ascii="Times New Roman" w:eastAsia="Times New Roman" w:hAnsi="Times New Roman" w:cs="Times New Roman"/>
          <w:color w:val="454545"/>
        </w:rPr>
        <w:t>pvc</w:t>
      </w:r>
      <w:proofErr w:type="spellEnd"/>
      <w:r w:rsidRPr="00BD5C45">
        <w:rPr>
          <w:rFonts w:ascii="Times New Roman" w:eastAsia="Times New Roman" w:hAnsi="Times New Roman" w:cs="Times New Roman"/>
          <w:color w:val="454545"/>
        </w:rPr>
        <w:t xml:space="preserve"> vinyl, augmented reality application,</w:t>
      </w:r>
    </w:p>
    <w:p w14:paraId="1BBA0960" w14:textId="77777777" w:rsidR="00F07A80" w:rsidRPr="00BD5C45" w:rsidRDefault="001A14D7" w:rsidP="00F07A80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>Augmented Reality Kit with stand and battery. </w:t>
      </w:r>
    </w:p>
    <w:p w14:paraId="1C739888" w14:textId="77777777" w:rsidR="00BD5C45" w:rsidRPr="00BD5C45" w:rsidRDefault="00BD5C45" w:rsidP="00BD5C4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>3.35m x 3.35m x3.35m</w:t>
      </w:r>
    </w:p>
    <w:p w14:paraId="5CB91956" w14:textId="77777777" w:rsidR="00007521" w:rsidRPr="00BD5C45" w:rsidRDefault="00007521" w:rsidP="00F07A80">
      <w:pPr>
        <w:shd w:val="clear" w:color="auto" w:fill="FFFFFF"/>
        <w:ind w:left="80"/>
        <w:jc w:val="both"/>
        <w:rPr>
          <w:rFonts w:ascii="Times New Roman" w:eastAsia="Times New Roman" w:hAnsi="Times New Roman" w:cs="Times New Roman"/>
          <w:color w:val="454545"/>
        </w:rPr>
      </w:pPr>
    </w:p>
    <w:p w14:paraId="08CE37F8" w14:textId="77777777" w:rsidR="00F07A80" w:rsidRPr="00BD5C45" w:rsidRDefault="001A14D7" w:rsidP="00F07A8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proofErr w:type="spellStart"/>
      <w:r w:rsidRPr="00BD5C45">
        <w:rPr>
          <w:rFonts w:ascii="Times New Roman" w:eastAsia="Times New Roman" w:hAnsi="Times New Roman" w:cs="Times New Roman"/>
          <w:i/>
          <w:color w:val="454545"/>
        </w:rPr>
        <w:t>Synthcell</w:t>
      </w:r>
      <w:proofErr w:type="spellEnd"/>
      <w:r w:rsidRPr="00BD5C45">
        <w:rPr>
          <w:rFonts w:ascii="Times New Roman" w:eastAsia="Times New Roman" w:hAnsi="Times New Roman" w:cs="Times New Roman"/>
          <w:i/>
          <w:color w:val="454545"/>
        </w:rPr>
        <w:t xml:space="preserve"> 012</w:t>
      </w:r>
      <w:r w:rsidRPr="00BD5C45">
        <w:rPr>
          <w:rFonts w:ascii="Times New Roman" w:eastAsia="Times New Roman" w:hAnsi="Times New Roman" w:cs="Times New Roman"/>
          <w:color w:val="454545"/>
        </w:rPr>
        <w:t xml:space="preserve">, (clear, blue, red, inkjet), </w:t>
      </w:r>
      <w:r w:rsidR="00F07A80" w:rsidRPr="00BD5C45">
        <w:rPr>
          <w:rFonts w:ascii="Times New Roman" w:eastAsia="Times New Roman" w:hAnsi="Times New Roman" w:cs="Times New Roman"/>
          <w:color w:val="454545"/>
        </w:rPr>
        <w:t>Clown</w:t>
      </w:r>
      <w:r w:rsidRPr="00BD5C45">
        <w:rPr>
          <w:rFonts w:ascii="Times New Roman" w:eastAsia="Times New Roman" w:hAnsi="Times New Roman" w:cs="Times New Roman"/>
          <w:color w:val="454545"/>
        </w:rPr>
        <w:t xml:space="preserve">, </w:t>
      </w:r>
      <w:r w:rsidR="00F07A80" w:rsidRPr="00BD5C45">
        <w:rPr>
          <w:rFonts w:ascii="Times New Roman" w:eastAsia="Times New Roman" w:hAnsi="Times New Roman" w:cs="Times New Roman"/>
          <w:color w:val="454545"/>
        </w:rPr>
        <w:t>Ants</w:t>
      </w:r>
      <w:r w:rsidRPr="00BD5C45">
        <w:rPr>
          <w:rFonts w:ascii="Times New Roman" w:eastAsia="Times New Roman" w:hAnsi="Times New Roman" w:cs="Times New Roman"/>
          <w:color w:val="454545"/>
        </w:rPr>
        <w:t>.</w:t>
      </w:r>
    </w:p>
    <w:p w14:paraId="646DEA0C" w14:textId="77777777" w:rsidR="00F07A80" w:rsidRPr="00BD5C45" w:rsidRDefault="001A14D7" w:rsidP="00F07A80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 xml:space="preserve">2018, pink, yellow, clear </w:t>
      </w:r>
      <w:proofErr w:type="spellStart"/>
      <w:r w:rsidRPr="00BD5C45">
        <w:rPr>
          <w:rFonts w:ascii="Times New Roman" w:eastAsia="Times New Roman" w:hAnsi="Times New Roman" w:cs="Times New Roman"/>
          <w:color w:val="454545"/>
        </w:rPr>
        <w:t>pvc</w:t>
      </w:r>
      <w:proofErr w:type="spellEnd"/>
      <w:r w:rsidRPr="00BD5C45">
        <w:rPr>
          <w:rFonts w:ascii="Times New Roman" w:eastAsia="Times New Roman" w:hAnsi="Times New Roman" w:cs="Times New Roman"/>
          <w:color w:val="454545"/>
        </w:rPr>
        <w:t xml:space="preserve"> vinyl, augmented reality </w:t>
      </w:r>
      <w:r w:rsidR="00F07A80" w:rsidRPr="00BD5C45">
        <w:rPr>
          <w:rFonts w:ascii="Times New Roman" w:eastAsia="Times New Roman" w:hAnsi="Times New Roman" w:cs="Times New Roman"/>
          <w:color w:val="454545"/>
        </w:rPr>
        <w:t>application</w:t>
      </w:r>
      <w:r w:rsidRPr="00BD5C45">
        <w:rPr>
          <w:rFonts w:ascii="Times New Roman" w:eastAsia="Times New Roman" w:hAnsi="Times New Roman" w:cs="Times New Roman"/>
          <w:color w:val="454545"/>
        </w:rPr>
        <w:t xml:space="preserve">, </w:t>
      </w:r>
    </w:p>
    <w:p w14:paraId="1C054178" w14:textId="77777777" w:rsidR="00F07A80" w:rsidRPr="00BD5C45" w:rsidRDefault="001A14D7" w:rsidP="00F07A80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>Augmented Reality Kit with stand and battery. </w:t>
      </w:r>
    </w:p>
    <w:p w14:paraId="4A7265C0" w14:textId="37B0FDCC" w:rsidR="00F07A80" w:rsidRPr="00BD5C45" w:rsidRDefault="001A14D7" w:rsidP="00F07A80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>3.35m x 3.35m x3.35m</w:t>
      </w:r>
    </w:p>
    <w:p w14:paraId="6BD3D04A" w14:textId="77777777" w:rsidR="00F07A80" w:rsidRPr="00BD5C45" w:rsidRDefault="00F07A80" w:rsidP="00F07A80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</w:p>
    <w:p w14:paraId="17881778" w14:textId="77777777" w:rsidR="00F07A80" w:rsidRPr="00BD5C45" w:rsidRDefault="001A14D7" w:rsidP="00F07A8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proofErr w:type="spellStart"/>
      <w:r w:rsidRPr="00BD5C45">
        <w:rPr>
          <w:rFonts w:ascii="Times New Roman" w:eastAsia="Times New Roman" w:hAnsi="Times New Roman" w:cs="Times New Roman"/>
          <w:i/>
          <w:color w:val="454545"/>
        </w:rPr>
        <w:t>Synthcell</w:t>
      </w:r>
      <w:proofErr w:type="spellEnd"/>
      <w:r w:rsidRPr="00BD5C45">
        <w:rPr>
          <w:rFonts w:ascii="Times New Roman" w:eastAsia="Times New Roman" w:hAnsi="Times New Roman" w:cs="Times New Roman"/>
          <w:i/>
          <w:color w:val="454545"/>
        </w:rPr>
        <w:t xml:space="preserve"> 009</w:t>
      </w:r>
    </w:p>
    <w:p w14:paraId="1CE0231A" w14:textId="77777777" w:rsidR="00F07A80" w:rsidRPr="00BD5C45" w:rsidRDefault="001A14D7" w:rsidP="00F07A80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 xml:space="preserve"> (red, blue, yellow, orange, clear), String Thing, Rooster. </w:t>
      </w:r>
    </w:p>
    <w:p w14:paraId="62F192A5" w14:textId="77777777" w:rsidR="00F07A80" w:rsidRPr="00BD5C45" w:rsidRDefault="001A14D7" w:rsidP="00F07A80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 xml:space="preserve">2018 Air inflated </w:t>
      </w:r>
      <w:proofErr w:type="spellStart"/>
      <w:r w:rsidRPr="00BD5C45">
        <w:rPr>
          <w:rFonts w:ascii="Times New Roman" w:eastAsia="Times New Roman" w:hAnsi="Times New Roman" w:cs="Times New Roman"/>
          <w:color w:val="454545"/>
        </w:rPr>
        <w:t>pvc</w:t>
      </w:r>
      <w:proofErr w:type="spellEnd"/>
      <w:r w:rsidRPr="00BD5C45">
        <w:rPr>
          <w:rFonts w:ascii="Times New Roman" w:eastAsia="Times New Roman" w:hAnsi="Times New Roman" w:cs="Times New Roman"/>
          <w:color w:val="454545"/>
        </w:rPr>
        <w:t xml:space="preserve"> vinyl, inkjet print on vinyl, augmented reality applicatio</w:t>
      </w:r>
      <w:r w:rsidR="00F07A80" w:rsidRPr="00BD5C45">
        <w:rPr>
          <w:rFonts w:ascii="Times New Roman" w:eastAsia="Times New Roman" w:hAnsi="Times New Roman" w:cs="Times New Roman"/>
          <w:color w:val="454545"/>
        </w:rPr>
        <w:t>n</w:t>
      </w:r>
    </w:p>
    <w:p w14:paraId="6795B4BE" w14:textId="65AE1892" w:rsidR="00007521" w:rsidRPr="00BD5C45" w:rsidRDefault="001A14D7" w:rsidP="00F07A80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454545"/>
        </w:rPr>
      </w:pPr>
      <w:r w:rsidRPr="00BD5C45">
        <w:rPr>
          <w:rFonts w:ascii="Times New Roman" w:eastAsia="Times New Roman" w:hAnsi="Times New Roman" w:cs="Times New Roman"/>
          <w:color w:val="454545"/>
        </w:rPr>
        <w:t>3.35mx3.35mx3.35m</w:t>
      </w:r>
      <w:bookmarkStart w:id="0" w:name="_gjdgxs" w:colFirst="0" w:colLast="0"/>
      <w:bookmarkEnd w:id="0"/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007521" w:rsidRPr="00BD5C45" w14:paraId="1A3689F5" w14:textId="77777777">
        <w:tc>
          <w:tcPr>
            <w:tcW w:w="9360" w:type="dxa"/>
          </w:tcPr>
          <w:p w14:paraId="7543BAFB" w14:textId="77777777" w:rsidR="00007521" w:rsidRPr="00BD5C45" w:rsidRDefault="00007521" w:rsidP="00BD5C4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0"/>
              <w:tblW w:w="10575" w:type="dxa"/>
              <w:tblLayout w:type="fixed"/>
              <w:tblLook w:val="0400" w:firstRow="0" w:lastRow="0" w:firstColumn="0" w:lastColumn="0" w:noHBand="0" w:noVBand="1"/>
            </w:tblPr>
            <w:tblGrid>
              <w:gridCol w:w="10575"/>
            </w:tblGrid>
            <w:tr w:rsidR="00007521" w:rsidRPr="00BD5C45" w14:paraId="1FD13BA9" w14:textId="77777777">
              <w:tc>
                <w:tcPr>
                  <w:tcW w:w="10575" w:type="dxa"/>
                  <w:vAlign w:val="center"/>
                </w:tcPr>
                <w:p w14:paraId="50EB90F0" w14:textId="29236BFF" w:rsidR="00007521" w:rsidRPr="00BD5C45" w:rsidRDefault="001A14D7" w:rsidP="00BD5C45">
                  <w:pPr>
                    <w:spacing w:after="280"/>
                    <w:jc w:val="both"/>
                    <w:rPr>
                      <w:rFonts w:ascii="Times New Roman" w:eastAsia="Times New Roman" w:hAnsi="Times New Roman" w:cs="Times New Roman"/>
                      <w:b/>
                      <w:color w:val="202124"/>
                      <w:u w:val="single"/>
                    </w:rPr>
                  </w:pPr>
                  <w:r w:rsidRPr="00BD5C45">
                    <w:rPr>
                      <w:rFonts w:ascii="Times New Roman" w:eastAsia="Times New Roman" w:hAnsi="Times New Roman" w:cs="Times New Roman"/>
                      <w:b/>
                      <w:color w:val="202124"/>
                      <w:u w:val="single"/>
                    </w:rPr>
                    <w:t xml:space="preserve">Willy Le </w:t>
                  </w:r>
                  <w:proofErr w:type="spellStart"/>
                  <w:r w:rsidRPr="00BD5C45">
                    <w:rPr>
                      <w:rFonts w:ascii="Times New Roman" w:eastAsia="Times New Roman" w:hAnsi="Times New Roman" w:cs="Times New Roman"/>
                      <w:b/>
                      <w:color w:val="202124"/>
                      <w:u w:val="single"/>
                    </w:rPr>
                    <w:t>Maitre</w:t>
                  </w:r>
                  <w:bookmarkStart w:id="1" w:name="_GoBack"/>
                  <w:bookmarkEnd w:id="1"/>
                  <w:proofErr w:type="spellEnd"/>
                </w:p>
                <w:p w14:paraId="7824334E" w14:textId="77777777" w:rsidR="00007521" w:rsidRPr="00BD5C45" w:rsidRDefault="00007521" w:rsidP="00F07A80">
                  <w:pPr>
                    <w:spacing w:before="280"/>
                    <w:jc w:val="both"/>
                    <w:rPr>
                      <w:rFonts w:ascii="Times New Roman" w:eastAsia="Times New Roman" w:hAnsi="Times New Roman" w:cs="Times New Roman"/>
                      <w:b/>
                      <w:color w:val="5F6368"/>
                    </w:rPr>
                  </w:pPr>
                </w:p>
              </w:tc>
            </w:tr>
          </w:tbl>
          <w:p w14:paraId="38EA93D8" w14:textId="77777777" w:rsidR="00007521" w:rsidRPr="00BD5C45" w:rsidRDefault="00007521" w:rsidP="00F07A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57303B" w14:textId="58042450" w:rsidR="00007521" w:rsidRPr="00BD5C45" w:rsidRDefault="001A14D7" w:rsidP="00F07A8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i/>
          <w:color w:val="222222"/>
        </w:rPr>
        <w:t>Untitled</w:t>
      </w:r>
      <w:r w:rsidRPr="00BD5C45">
        <w:rPr>
          <w:rFonts w:ascii="Times New Roman" w:eastAsia="Times New Roman" w:hAnsi="Times New Roman" w:cs="Times New Roman"/>
          <w:color w:val="222222"/>
        </w:rPr>
        <w:t xml:space="preserve">, 2017 </w:t>
      </w:r>
    </w:p>
    <w:p w14:paraId="60E2120F" w14:textId="77777777" w:rsidR="00007521" w:rsidRPr="00BD5C45" w:rsidRDefault="001A14D7" w:rsidP="00F07A80">
      <w:pPr>
        <w:shd w:val="clear" w:color="auto" w:fill="FFFFFF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3D lenticular print </w:t>
      </w:r>
    </w:p>
    <w:p w14:paraId="5BDBC65A" w14:textId="77777777" w:rsidR="00007521" w:rsidRPr="00BD5C45" w:rsidRDefault="001A14D7" w:rsidP="00BD5C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48 × 36 inches (121.92 × 91.44 cm) (framed) </w:t>
      </w:r>
    </w:p>
    <w:p w14:paraId="19556308" w14:textId="77777777" w:rsidR="00007521" w:rsidRPr="00BD5C45" w:rsidRDefault="00007521" w:rsidP="00F07A8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14:paraId="7BC4F8CD" w14:textId="77777777" w:rsidR="00007521" w:rsidRPr="00BD5C45" w:rsidRDefault="001A14D7" w:rsidP="00F07A8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i/>
          <w:color w:val="222222"/>
        </w:rPr>
        <w:t>Blue poles coupe</w:t>
      </w:r>
      <w:r w:rsidRPr="00BD5C45">
        <w:rPr>
          <w:rFonts w:ascii="Times New Roman" w:eastAsia="Times New Roman" w:hAnsi="Times New Roman" w:cs="Times New Roman"/>
          <w:color w:val="222222"/>
        </w:rPr>
        <w:t xml:space="preserve">, 2016 </w:t>
      </w:r>
    </w:p>
    <w:p w14:paraId="4E89DAF1" w14:textId="77777777" w:rsidR="00007521" w:rsidRPr="00BD5C45" w:rsidRDefault="001A14D7" w:rsidP="00F07A80">
      <w:pPr>
        <w:shd w:val="clear" w:color="auto" w:fill="FFFFFF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3D lenticular print </w:t>
      </w:r>
    </w:p>
    <w:p w14:paraId="562CD36E" w14:textId="77777777" w:rsidR="00BD5C45" w:rsidRPr="00BD5C45" w:rsidRDefault="001A14D7" w:rsidP="00BD5C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64 × 48 inches </w:t>
      </w:r>
    </w:p>
    <w:p w14:paraId="19A11CCE" w14:textId="75DA639F" w:rsidR="00007521" w:rsidRPr="00BD5C45" w:rsidRDefault="001A14D7" w:rsidP="00BD5C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(162.56 × 121.92 cm) (framed) </w:t>
      </w:r>
    </w:p>
    <w:p w14:paraId="7BF78646" w14:textId="61E71DFE" w:rsidR="00BD5C45" w:rsidRPr="00BD5C45" w:rsidRDefault="00BD5C45" w:rsidP="00BD5C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</w:rPr>
      </w:pPr>
    </w:p>
    <w:p w14:paraId="7A768F22" w14:textId="77777777" w:rsidR="00BD5C45" w:rsidRPr="00BD5C45" w:rsidRDefault="00BD5C45" w:rsidP="00BD5C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</w:rPr>
      </w:pPr>
    </w:p>
    <w:p w14:paraId="685362C2" w14:textId="77777777" w:rsidR="00007521" w:rsidRPr="00BD5C45" w:rsidRDefault="00007521" w:rsidP="00F07A80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222222"/>
        </w:rPr>
      </w:pPr>
    </w:p>
    <w:p w14:paraId="1768EA37" w14:textId="03DDC5B7" w:rsidR="00BD5C45" w:rsidRPr="00BD5C45" w:rsidRDefault="001A14D7" w:rsidP="00BD5C4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i/>
          <w:color w:val="222222"/>
        </w:rPr>
        <w:t xml:space="preserve">Autumn </w:t>
      </w:r>
      <w:proofErr w:type="spellStart"/>
      <w:r w:rsidRPr="00BD5C45">
        <w:rPr>
          <w:rFonts w:ascii="Times New Roman" w:eastAsia="Times New Roman" w:hAnsi="Times New Roman" w:cs="Times New Roman"/>
          <w:i/>
          <w:color w:val="222222"/>
        </w:rPr>
        <w:t>tumblr</w:t>
      </w:r>
      <w:proofErr w:type="spellEnd"/>
      <w:r w:rsidRPr="00BD5C45">
        <w:rPr>
          <w:rFonts w:ascii="Times New Roman" w:eastAsia="Times New Roman" w:hAnsi="Times New Roman" w:cs="Times New Roman"/>
          <w:color w:val="222222"/>
        </w:rPr>
        <w:t>, 2016</w:t>
      </w:r>
    </w:p>
    <w:p w14:paraId="4980FF59" w14:textId="39AC05D7" w:rsidR="00007521" w:rsidRPr="00BD5C45" w:rsidRDefault="001A14D7" w:rsidP="00F07A80">
      <w:pPr>
        <w:shd w:val="clear" w:color="auto" w:fill="FFFFFF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3D lenticular print </w:t>
      </w:r>
    </w:p>
    <w:p w14:paraId="74D0CE4C" w14:textId="77777777" w:rsidR="00007521" w:rsidRPr="00BD5C45" w:rsidRDefault="001A14D7" w:rsidP="00BD5C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64 × 48 inches (162.56 × 121.92 cm) (framed)</w:t>
      </w:r>
    </w:p>
    <w:p w14:paraId="09873911" w14:textId="77777777" w:rsidR="00007521" w:rsidRPr="00BD5C45" w:rsidRDefault="001A14D7" w:rsidP="00F07A80">
      <w:pPr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3A4F39B" w14:textId="77777777" w:rsidR="00007521" w:rsidRPr="00BD5C45" w:rsidRDefault="001A14D7" w:rsidP="00F07A8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D5C45">
        <w:rPr>
          <w:rFonts w:ascii="Times New Roman" w:eastAsia="Times New Roman" w:hAnsi="Times New Roman" w:cs="Times New Roman"/>
          <w:i/>
          <w:color w:val="000000"/>
        </w:rPr>
        <w:t>The Clear Lake Archipelago</w:t>
      </w:r>
      <w:r w:rsidRPr="00BD5C45">
        <w:rPr>
          <w:rFonts w:ascii="Times New Roman" w:eastAsia="Times New Roman" w:hAnsi="Times New Roman" w:cs="Times New Roman"/>
          <w:color w:val="000000"/>
        </w:rPr>
        <w:t>, 2018</w:t>
      </w:r>
    </w:p>
    <w:p w14:paraId="6200130C" w14:textId="67DE955F" w:rsidR="00BD5C45" w:rsidRPr="00BD5C45" w:rsidRDefault="001A14D7" w:rsidP="00BD5C45">
      <w:pPr>
        <w:ind w:left="360" w:firstLine="360"/>
        <w:rPr>
          <w:rFonts w:ascii="Times New Roman" w:eastAsia="Times New Roman" w:hAnsi="Times New Roman" w:cs="Times New Roman"/>
        </w:rPr>
      </w:pPr>
      <w:r w:rsidRPr="00BD5C45">
        <w:rPr>
          <w:rFonts w:ascii="Times New Roman" w:eastAsia="Times New Roman" w:hAnsi="Times New Roman" w:cs="Times New Roman"/>
        </w:rPr>
        <w:t>VR installation</w:t>
      </w:r>
    </w:p>
    <w:p w14:paraId="00D05257" w14:textId="77777777" w:rsidR="00BD5C45" w:rsidRPr="00BD5C45" w:rsidRDefault="00BD5C45" w:rsidP="00F07A80">
      <w:pPr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65C848D3" w14:textId="77777777" w:rsidR="00BD5C45" w:rsidRPr="00BD5C45" w:rsidRDefault="00BD5C45" w:rsidP="00F07A80">
      <w:pPr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36D9784B" w14:textId="52F395D7" w:rsidR="00007521" w:rsidRPr="00BD5C45" w:rsidRDefault="001A14D7" w:rsidP="00BD5C45">
      <w:pPr>
        <w:ind w:firstLine="360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proofErr w:type="spellStart"/>
      <w:r w:rsidRPr="00BD5C45">
        <w:rPr>
          <w:rFonts w:ascii="Times New Roman" w:eastAsia="Times New Roman" w:hAnsi="Times New Roman" w:cs="Times New Roman"/>
          <w:b/>
          <w:color w:val="222222"/>
          <w:u w:val="single"/>
        </w:rPr>
        <w:t>Siebren</w:t>
      </w:r>
      <w:proofErr w:type="spellEnd"/>
      <w:r w:rsidRPr="00BD5C4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</w:t>
      </w:r>
      <w:proofErr w:type="spellStart"/>
      <w:r w:rsidRPr="00BD5C45">
        <w:rPr>
          <w:rFonts w:ascii="Times New Roman" w:eastAsia="Times New Roman" w:hAnsi="Times New Roman" w:cs="Times New Roman"/>
          <w:b/>
          <w:color w:val="222222"/>
          <w:u w:val="single"/>
        </w:rPr>
        <w:t>Versteeg</w:t>
      </w:r>
      <w:proofErr w:type="spellEnd"/>
    </w:p>
    <w:p w14:paraId="2BBA1A5D" w14:textId="77777777" w:rsidR="00007521" w:rsidRPr="00BD5C45" w:rsidRDefault="00007521" w:rsidP="00F07A80">
      <w:pPr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1D923D5A" w14:textId="77777777" w:rsidR="00007521" w:rsidRPr="00BD5C45" w:rsidRDefault="00007521" w:rsidP="00F07A80">
      <w:pPr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1E522C2F" w14:textId="77777777" w:rsidR="00F07A80" w:rsidRPr="00BD5C45" w:rsidRDefault="001A14D7" w:rsidP="00F07A8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i/>
          <w:color w:val="222222"/>
        </w:rPr>
        <w:t>Clown_853</w:t>
      </w:r>
      <w:r w:rsidRPr="00BD5C45">
        <w:rPr>
          <w:rFonts w:ascii="Times New Roman" w:eastAsia="Times New Roman" w:hAnsi="Times New Roman" w:cs="Times New Roman"/>
          <w:color w:val="222222"/>
        </w:rPr>
        <w:t>, 2011</w:t>
      </w:r>
    </w:p>
    <w:p w14:paraId="6076FB90" w14:textId="77777777" w:rsidR="00F07A80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algorithmically generated image printed on canvas</w:t>
      </w:r>
    </w:p>
    <w:p w14:paraId="19589A64" w14:textId="31568D49" w:rsidR="00007521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79.5" x 47.25"; </w:t>
      </w:r>
    </w:p>
    <w:p w14:paraId="7727B5CF" w14:textId="77777777" w:rsidR="00007521" w:rsidRPr="00BD5C45" w:rsidRDefault="001A14D7" w:rsidP="00F07A80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70447682" w14:textId="77777777" w:rsidR="00F07A80" w:rsidRPr="00BD5C45" w:rsidRDefault="001A14D7" w:rsidP="00F07A8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i/>
          <w:color w:val="222222"/>
        </w:rPr>
        <w:t>Clown_854,</w:t>
      </w:r>
      <w:r w:rsidRPr="00BD5C45">
        <w:rPr>
          <w:rFonts w:ascii="Times New Roman" w:eastAsia="Times New Roman" w:hAnsi="Times New Roman" w:cs="Times New Roman"/>
          <w:color w:val="222222"/>
        </w:rPr>
        <w:t xml:space="preserve"> 2011</w:t>
      </w:r>
    </w:p>
    <w:p w14:paraId="14C4FAAE" w14:textId="77777777" w:rsidR="00F07A80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algorithmically generated image printed on canvas</w:t>
      </w:r>
    </w:p>
    <w:p w14:paraId="15C0DAA3" w14:textId="03CE19EB" w:rsidR="00007521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79.5" x 47.25"; </w:t>
      </w:r>
    </w:p>
    <w:p w14:paraId="2290534B" w14:textId="77777777" w:rsidR="00007521" w:rsidRPr="00BD5C45" w:rsidRDefault="00007521" w:rsidP="00F07A80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64D6AB37" w14:textId="77777777" w:rsidR="00F07A80" w:rsidRPr="00BD5C45" w:rsidRDefault="001A14D7" w:rsidP="00F07A8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i/>
          <w:color w:val="222222"/>
        </w:rPr>
        <w:t>Clown_855</w:t>
      </w:r>
      <w:r w:rsidRPr="00BD5C45">
        <w:rPr>
          <w:rFonts w:ascii="Times New Roman" w:eastAsia="Times New Roman" w:hAnsi="Times New Roman" w:cs="Times New Roman"/>
          <w:color w:val="222222"/>
        </w:rPr>
        <w:t>, 2011</w:t>
      </w:r>
    </w:p>
    <w:p w14:paraId="6D2CDABE" w14:textId="77777777" w:rsidR="00F07A80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algorithmically generated image printed on canvas</w:t>
      </w:r>
    </w:p>
    <w:p w14:paraId="51DEA2AE" w14:textId="5260F892" w:rsidR="00007521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79.5" x 47.25"; </w:t>
      </w:r>
    </w:p>
    <w:p w14:paraId="6513C327" w14:textId="77777777" w:rsidR="00007521" w:rsidRPr="00BD5C45" w:rsidRDefault="001A14D7" w:rsidP="00F07A80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39F77FC3" w14:textId="77777777" w:rsidR="00F07A80" w:rsidRPr="00BD5C45" w:rsidRDefault="001A14D7" w:rsidP="00F07A8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i/>
          <w:color w:val="222222"/>
        </w:rPr>
        <w:t>Double Lean with Shim I</w:t>
      </w:r>
      <w:r w:rsidRPr="00BD5C45">
        <w:rPr>
          <w:rFonts w:ascii="Times New Roman" w:eastAsia="Times New Roman" w:hAnsi="Times New Roman" w:cs="Times New Roman"/>
          <w:color w:val="222222"/>
        </w:rPr>
        <w:t>, 2014</w:t>
      </w:r>
    </w:p>
    <w:p w14:paraId="66F93D74" w14:textId="77777777" w:rsidR="00F07A80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algorithmically generated image printed twice on canvas and shim</w:t>
      </w:r>
    </w:p>
    <w:p w14:paraId="4348FC4F" w14:textId="3445707D" w:rsidR="00007521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30” x 116”</w:t>
      </w:r>
    </w:p>
    <w:p w14:paraId="62044C1F" w14:textId="77777777" w:rsidR="00007521" w:rsidRPr="00BD5C45" w:rsidRDefault="00007521" w:rsidP="00F07A80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63A23D0E" w14:textId="77777777" w:rsidR="00F07A80" w:rsidRPr="00BD5C45" w:rsidRDefault="001A14D7" w:rsidP="00F07A8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i/>
          <w:color w:val="222222"/>
        </w:rPr>
        <w:t>Double Lean with Shim II</w:t>
      </w:r>
      <w:r w:rsidRPr="00BD5C45">
        <w:rPr>
          <w:rFonts w:ascii="Times New Roman" w:eastAsia="Times New Roman" w:hAnsi="Times New Roman" w:cs="Times New Roman"/>
          <w:color w:val="222222"/>
        </w:rPr>
        <w:t>, 2014</w:t>
      </w:r>
    </w:p>
    <w:p w14:paraId="40E73C33" w14:textId="77777777" w:rsidR="00F07A80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algorithmically generated image printed twice on canvas and shim</w:t>
      </w:r>
    </w:p>
    <w:p w14:paraId="1B4D6479" w14:textId="2EE922C2" w:rsidR="00007521" w:rsidRPr="00BD5C45" w:rsidRDefault="001A14D7" w:rsidP="00F07A80">
      <w:pPr>
        <w:pStyle w:val="ListParagraph"/>
        <w:jc w:val="both"/>
        <w:rPr>
          <w:rFonts w:ascii="Times New Roman" w:eastAsia="Times New Roman" w:hAnsi="Times New Roman" w:cs="Times New Roman"/>
          <w:color w:val="222222"/>
        </w:rPr>
      </w:pPr>
      <w:r w:rsidRPr="00BD5C45">
        <w:rPr>
          <w:rFonts w:ascii="Times New Roman" w:eastAsia="Times New Roman" w:hAnsi="Times New Roman" w:cs="Times New Roman"/>
          <w:color w:val="222222"/>
        </w:rPr>
        <w:t>30” x 116”</w:t>
      </w:r>
    </w:p>
    <w:p w14:paraId="03143E1E" w14:textId="77777777" w:rsidR="00007521" w:rsidRPr="00BD5C45" w:rsidRDefault="00007521" w:rsidP="00F07A80">
      <w:pPr>
        <w:jc w:val="both"/>
        <w:rPr>
          <w:rFonts w:ascii="Times New Roman" w:eastAsia="Times New Roman" w:hAnsi="Times New Roman" w:cs="Times New Roman"/>
          <w:i/>
          <w:color w:val="222222"/>
        </w:rPr>
      </w:pPr>
    </w:p>
    <w:sectPr w:rsidR="00007521" w:rsidRPr="00BD5C45" w:rsidSect="00BD5C45">
      <w:headerReference w:type="default" r:id="rId7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75AF" w14:textId="77777777" w:rsidR="006D6F14" w:rsidRDefault="006D6F14">
      <w:r>
        <w:separator/>
      </w:r>
    </w:p>
  </w:endnote>
  <w:endnote w:type="continuationSeparator" w:id="0">
    <w:p w14:paraId="7BE2A1DD" w14:textId="77777777" w:rsidR="006D6F14" w:rsidRDefault="006D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3900" w14:textId="77777777" w:rsidR="006D6F14" w:rsidRDefault="006D6F14">
      <w:r>
        <w:separator/>
      </w:r>
    </w:p>
  </w:footnote>
  <w:footnote w:type="continuationSeparator" w:id="0">
    <w:p w14:paraId="0AE6A4F4" w14:textId="77777777" w:rsidR="006D6F14" w:rsidRDefault="006D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6557" w14:textId="7E60E04A" w:rsidR="00007521" w:rsidRPr="00BD5C45" w:rsidRDefault="00BD5C45" w:rsidP="00BD5C45">
    <w:pPr>
      <w:pStyle w:val="Heading1"/>
      <w:rPr>
        <w:i/>
      </w:rPr>
    </w:pPr>
    <w:r w:rsidRPr="00BD5C45">
      <w:rPr>
        <w:i/>
      </w:rPr>
      <w:t>[I]n the Image of ….</w:t>
    </w:r>
  </w:p>
  <w:p w14:paraId="10A3AD2D" w14:textId="77777777" w:rsidR="00007521" w:rsidRDefault="00007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16EAF"/>
    <w:multiLevelType w:val="hybridMultilevel"/>
    <w:tmpl w:val="B79E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21"/>
    <w:rsid w:val="00007521"/>
    <w:rsid w:val="001A14D7"/>
    <w:rsid w:val="00683E75"/>
    <w:rsid w:val="006D6F14"/>
    <w:rsid w:val="00BD5C45"/>
    <w:rsid w:val="00CB23B5"/>
    <w:rsid w:val="00DB2C96"/>
    <w:rsid w:val="00F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4DBE"/>
  <w15:docId w15:val="{A5EBC51D-C3F8-574A-B794-F09ED96C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7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45"/>
  </w:style>
  <w:style w:type="paragraph" w:styleId="Footer">
    <w:name w:val="footer"/>
    <w:basedOn w:val="Normal"/>
    <w:link w:val="FooterChar"/>
    <w:uiPriority w:val="99"/>
    <w:unhideWhenUsed/>
    <w:rsid w:val="00BD5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Thursz</cp:lastModifiedBy>
  <cp:revision>2</cp:revision>
  <cp:lastPrinted>2019-04-17T17:36:00Z</cp:lastPrinted>
  <dcterms:created xsi:type="dcterms:W3CDTF">2019-04-17T17:42:00Z</dcterms:created>
  <dcterms:modified xsi:type="dcterms:W3CDTF">2019-04-17T17:42:00Z</dcterms:modified>
</cp:coreProperties>
</file>